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BD05" w14:textId="77777777" w:rsidR="000F1EB7" w:rsidRPr="00DB5F10" w:rsidRDefault="000F1EB7" w:rsidP="000F1E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6F925F20" w14:textId="77777777" w:rsidR="000F1EB7" w:rsidRPr="00DB5F10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5D5847A2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 xml:space="preserve">QHT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və ya </w:t>
      </w:r>
      <w:r w:rsidRPr="00831047">
        <w:rPr>
          <w:rFonts w:ascii="Arial" w:hAnsi="Arial" w:cs="Arial"/>
          <w:b/>
          <w:bCs/>
          <w:sz w:val="24"/>
          <w:szCs w:val="24"/>
          <w:lang w:val="az-Latn-AZ"/>
        </w:rPr>
        <w:t>ali təhsil müəssisə</w:t>
      </w: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si </w:t>
      </w: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haqqında ümumi məlumat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p w14:paraId="1EC0F92E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77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5789"/>
        <w:gridCol w:w="4449"/>
      </w:tblGrid>
      <w:tr w:rsidR="000F1EB7" w:rsidRPr="0083405E" w14:paraId="6A633F7D" w14:textId="77777777" w:rsidTr="003D0B9F">
        <w:tc>
          <w:tcPr>
            <w:tcW w:w="540" w:type="dxa"/>
            <w:vAlign w:val="center"/>
          </w:tcPr>
          <w:p w14:paraId="6C241FB1" w14:textId="1A779FF9" w:rsidR="000F1EB7" w:rsidRPr="002C30EF" w:rsidRDefault="003D0B9F" w:rsidP="003D0B9F">
            <w:pPr>
              <w:pStyle w:val="ListParagraph"/>
              <w:ind w:left="12" w:hanging="6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789" w:type="dxa"/>
            <w:vAlign w:val="center"/>
          </w:tcPr>
          <w:p w14:paraId="40E0BC2B" w14:textId="11B6A59D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4449" w:type="dxa"/>
            <w:vAlign w:val="center"/>
          </w:tcPr>
          <w:p w14:paraId="089F82A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0EF" w:rsidRPr="003D0B9F" w14:paraId="45F7440B" w14:textId="77777777" w:rsidTr="003D0B9F">
        <w:tc>
          <w:tcPr>
            <w:tcW w:w="540" w:type="dxa"/>
            <w:vAlign w:val="center"/>
          </w:tcPr>
          <w:p w14:paraId="6731029F" w14:textId="48ADE75C" w:rsidR="002C30EF" w:rsidRPr="003D0B9F" w:rsidRDefault="002C30EF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5E3E8E7D" w14:textId="26FC3B06" w:rsidR="002C30EF" w:rsidRPr="00831047" w:rsidRDefault="002C30EF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adı</w:t>
            </w:r>
          </w:p>
        </w:tc>
        <w:tc>
          <w:tcPr>
            <w:tcW w:w="4449" w:type="dxa"/>
            <w:vAlign w:val="center"/>
          </w:tcPr>
          <w:p w14:paraId="20ED2D80" w14:textId="77777777" w:rsidR="002C30EF" w:rsidRPr="00DB5F10" w:rsidRDefault="002C30EF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5582ED12" w14:textId="77777777" w:rsidTr="003D0B9F">
        <w:tc>
          <w:tcPr>
            <w:tcW w:w="540" w:type="dxa"/>
            <w:vAlign w:val="center"/>
          </w:tcPr>
          <w:p w14:paraId="7C8798EA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79024888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4449" w:type="dxa"/>
            <w:vAlign w:val="center"/>
          </w:tcPr>
          <w:p w14:paraId="67A58F9A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2D48AA50" w14:textId="77777777" w:rsidTr="003D0B9F">
        <w:tc>
          <w:tcPr>
            <w:tcW w:w="540" w:type="dxa"/>
            <w:vAlign w:val="center"/>
          </w:tcPr>
          <w:p w14:paraId="1ACDBB7C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619E45C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yerləşdiyi şəhər və ya rayonun adı</w:t>
            </w:r>
          </w:p>
        </w:tc>
        <w:tc>
          <w:tcPr>
            <w:tcW w:w="4449" w:type="dxa"/>
            <w:vAlign w:val="center"/>
          </w:tcPr>
          <w:p w14:paraId="0FE708C8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3B67F1AE" w14:textId="77777777" w:rsidTr="003D0B9F">
        <w:tc>
          <w:tcPr>
            <w:tcW w:w="540" w:type="dxa"/>
            <w:vAlign w:val="center"/>
          </w:tcPr>
          <w:p w14:paraId="57BA87BE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29F66535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dövlət qeydiyyatına alınma tarixi</w:t>
            </w:r>
          </w:p>
        </w:tc>
        <w:tc>
          <w:tcPr>
            <w:tcW w:w="4449" w:type="dxa"/>
            <w:vAlign w:val="center"/>
          </w:tcPr>
          <w:p w14:paraId="6C956C48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0F1EB7" w:rsidRPr="003D0B9F" w14:paraId="7234A23D" w14:textId="77777777" w:rsidTr="003D0B9F">
        <w:tc>
          <w:tcPr>
            <w:tcW w:w="540" w:type="dxa"/>
            <w:vAlign w:val="center"/>
          </w:tcPr>
          <w:p w14:paraId="1DAF6CDD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6DF02D27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hüquqi ünvanı</w:t>
            </w:r>
          </w:p>
        </w:tc>
        <w:tc>
          <w:tcPr>
            <w:tcW w:w="4449" w:type="dxa"/>
            <w:vAlign w:val="center"/>
          </w:tcPr>
          <w:p w14:paraId="32012D53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7759285F" w14:textId="77777777" w:rsidTr="003D0B9F">
        <w:tc>
          <w:tcPr>
            <w:tcW w:w="540" w:type="dxa"/>
            <w:vAlign w:val="center"/>
          </w:tcPr>
          <w:p w14:paraId="6840FD3D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203FE966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faktiki ünvanı</w:t>
            </w:r>
          </w:p>
        </w:tc>
        <w:tc>
          <w:tcPr>
            <w:tcW w:w="4449" w:type="dxa"/>
            <w:vAlign w:val="center"/>
          </w:tcPr>
          <w:p w14:paraId="4EE9B888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23589C31" w14:textId="77777777" w:rsidTr="003D0B9F">
        <w:tc>
          <w:tcPr>
            <w:tcW w:w="540" w:type="dxa"/>
            <w:vAlign w:val="center"/>
          </w:tcPr>
          <w:p w14:paraId="326EC517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5E8BD181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nizamnamə üzrə əsas məqsədi</w:t>
            </w:r>
          </w:p>
        </w:tc>
        <w:tc>
          <w:tcPr>
            <w:tcW w:w="4449" w:type="dxa"/>
            <w:vAlign w:val="center"/>
          </w:tcPr>
          <w:p w14:paraId="34F12D03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4D892A2F" w14:textId="77777777" w:rsidTr="003D0B9F">
        <w:tc>
          <w:tcPr>
            <w:tcW w:w="540" w:type="dxa"/>
            <w:vAlign w:val="center"/>
          </w:tcPr>
          <w:p w14:paraId="196CBDF3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7BBFC4F4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 nizamnamə üzrə əsas fəaliyyət istiqaməti</w:t>
            </w:r>
          </w:p>
        </w:tc>
        <w:tc>
          <w:tcPr>
            <w:tcW w:w="4449" w:type="dxa"/>
            <w:vAlign w:val="center"/>
          </w:tcPr>
          <w:p w14:paraId="06F3AEE5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BE30F4" w14:paraId="249EEC20" w14:textId="77777777" w:rsidTr="003D0B9F">
        <w:tc>
          <w:tcPr>
            <w:tcW w:w="540" w:type="dxa"/>
            <w:vAlign w:val="center"/>
          </w:tcPr>
          <w:p w14:paraId="2224203F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5EF5DC30" w14:textId="53C61066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üzvlərinin 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>sayı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4449" w:type="dxa"/>
            <w:vAlign w:val="center"/>
          </w:tcPr>
          <w:p w14:paraId="190D0C56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25795651" w14:textId="77777777" w:rsidTr="003D0B9F">
        <w:tc>
          <w:tcPr>
            <w:tcW w:w="540" w:type="dxa"/>
            <w:vAlign w:val="center"/>
          </w:tcPr>
          <w:p w14:paraId="7FD559E5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36E690F7" w14:textId="5E405F7B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-nin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əməkdaşlıq etdiyi donorlar</w:t>
            </w:r>
          </w:p>
        </w:tc>
        <w:tc>
          <w:tcPr>
            <w:tcW w:w="4449" w:type="dxa"/>
            <w:vAlign w:val="center"/>
          </w:tcPr>
          <w:p w14:paraId="4654276D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253BEED8" w14:textId="77777777" w:rsidTr="003D0B9F">
        <w:tc>
          <w:tcPr>
            <w:tcW w:w="540" w:type="dxa"/>
            <w:vAlign w:val="center"/>
          </w:tcPr>
          <w:p w14:paraId="3AF13379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52507ED3" w14:textId="339B3548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-nin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üzv olduğu beynəlxalq qurumlar</w:t>
            </w:r>
          </w:p>
        </w:tc>
        <w:tc>
          <w:tcPr>
            <w:tcW w:w="4449" w:type="dxa"/>
            <w:vAlign w:val="center"/>
          </w:tcPr>
          <w:p w14:paraId="751E44A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95210A" w14:paraId="28A5C5FC" w14:textId="77777777" w:rsidTr="003D0B9F">
        <w:tc>
          <w:tcPr>
            <w:tcW w:w="540" w:type="dxa"/>
            <w:vAlign w:val="center"/>
          </w:tcPr>
          <w:p w14:paraId="07468ED7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38E294B0" w14:textId="79C45D8A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-nin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ofis imkanları</w:t>
            </w:r>
          </w:p>
        </w:tc>
        <w:tc>
          <w:tcPr>
            <w:tcW w:w="4449" w:type="dxa"/>
            <w:vAlign w:val="center"/>
          </w:tcPr>
          <w:p w14:paraId="676F01D2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0F1EB7" w:rsidRPr="0083405E" w14:paraId="6B54E6EC" w14:textId="77777777" w:rsidTr="003D0B9F">
        <w:tc>
          <w:tcPr>
            <w:tcW w:w="540" w:type="dxa"/>
            <w:vAlign w:val="center"/>
          </w:tcPr>
          <w:p w14:paraId="7AA90F36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42B99370" w14:textId="79257EC8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-nin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filial və ya nümayəndəliyi</w:t>
            </w:r>
          </w:p>
        </w:tc>
        <w:tc>
          <w:tcPr>
            <w:tcW w:w="4449" w:type="dxa"/>
            <w:vAlign w:val="center"/>
          </w:tcPr>
          <w:p w14:paraId="6459FD3D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3D0B9F" w14:paraId="313B7839" w14:textId="77777777" w:rsidTr="003D0B9F">
        <w:tc>
          <w:tcPr>
            <w:tcW w:w="540" w:type="dxa"/>
            <w:vAlign w:val="center"/>
          </w:tcPr>
          <w:p w14:paraId="332BDCCD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34C2820F" w14:textId="1D30AC72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</w:t>
            </w:r>
            <w:r w:rsidR="006D4F20">
              <w:rPr>
                <w:rFonts w:ascii="Arial" w:hAnsi="Arial" w:cs="Arial"/>
                <w:sz w:val="24"/>
                <w:szCs w:val="24"/>
                <w:lang w:val="az-Latn-AZ"/>
              </w:rPr>
              <w:t>T-nin son 3 ildə</w:t>
            </w: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6D4F20">
              <w:rPr>
                <w:rFonts w:ascii="Arial" w:hAnsi="Arial" w:cs="Arial"/>
                <w:sz w:val="24"/>
                <w:szCs w:val="24"/>
                <w:lang w:val="az-Latn-AZ"/>
              </w:rPr>
              <w:t>aldığı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qrantlar </w:t>
            </w:r>
          </w:p>
        </w:tc>
        <w:tc>
          <w:tcPr>
            <w:tcW w:w="4449" w:type="dxa"/>
            <w:vAlign w:val="center"/>
          </w:tcPr>
          <w:p w14:paraId="25044E45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un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adı,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alınan 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məbləğ və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təqvim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il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edilir)</w:t>
            </w:r>
          </w:p>
        </w:tc>
      </w:tr>
      <w:tr w:rsidR="000F1EB7" w:rsidRPr="003D0B9F" w14:paraId="430FE5C8" w14:textId="77777777" w:rsidTr="003D0B9F">
        <w:tc>
          <w:tcPr>
            <w:tcW w:w="540" w:type="dxa"/>
            <w:vAlign w:val="center"/>
          </w:tcPr>
          <w:p w14:paraId="517FDD4D" w14:textId="77777777" w:rsidR="000F1EB7" w:rsidRPr="003D0B9F" w:rsidRDefault="000F1EB7" w:rsidP="003D0B9F">
            <w:pPr>
              <w:pStyle w:val="ListParagraph"/>
              <w:numPr>
                <w:ilvl w:val="0"/>
                <w:numId w:val="7"/>
              </w:numPr>
              <w:ind w:left="12" w:hanging="6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89" w:type="dxa"/>
            <w:vAlign w:val="center"/>
          </w:tcPr>
          <w:p w14:paraId="3159AE76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nin rəsmi internet və sosial şəbəkə hesabları </w:t>
            </w:r>
          </w:p>
        </w:tc>
        <w:tc>
          <w:tcPr>
            <w:tcW w:w="4449" w:type="dxa"/>
            <w:vAlign w:val="center"/>
          </w:tcPr>
          <w:p w14:paraId="5886B663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53EF001F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2E496A2" w14:textId="77777777" w:rsidR="000F1EB7" w:rsidRPr="00FA2BE2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66737182" w14:textId="1AD28820" w:rsidR="000F1EB7" w:rsidRDefault="000F1EB7" w:rsidP="006D4F2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61682F">
        <w:rPr>
          <w:rFonts w:ascii="Arial" w:hAnsi="Arial" w:cs="Arial"/>
          <w:b/>
          <w:bCs/>
          <w:sz w:val="24"/>
          <w:szCs w:val="24"/>
          <w:lang w:val="az-Latn-AZ"/>
        </w:rPr>
        <w:t>QHT</w:t>
      </w:r>
      <w:r w:rsidR="006D4F20">
        <w:rPr>
          <w:rFonts w:ascii="Arial" w:hAnsi="Arial" w:cs="Arial"/>
          <w:b/>
          <w:bCs/>
          <w:sz w:val="24"/>
          <w:szCs w:val="24"/>
          <w:lang w:val="az-Latn-AZ"/>
        </w:rPr>
        <w:t>-nin rəhbəri</w:t>
      </w:r>
      <w:r w:rsidRPr="0061682F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D4F20">
        <w:rPr>
          <w:rFonts w:ascii="Arial" w:hAnsi="Arial" w:cs="Arial"/>
          <w:b/>
          <w:bCs/>
          <w:sz w:val="24"/>
          <w:szCs w:val="24"/>
          <w:lang w:val="az-Latn-AZ"/>
        </w:rPr>
        <w:t>(</w:t>
      </w:r>
      <w:r w:rsidR="006D4F20" w:rsidRPr="00A21BCD">
        <w:rPr>
          <w:rFonts w:ascii="Arial" w:hAnsi="Arial" w:cs="Arial"/>
          <w:b/>
          <w:bCs/>
          <w:sz w:val="24"/>
          <w:szCs w:val="24"/>
          <w:lang w:val="az-Latn-AZ"/>
        </w:rPr>
        <w:t>səlahiyyətli nümayəndə</w:t>
      </w:r>
      <w:r w:rsidR="006D4F20">
        <w:rPr>
          <w:rFonts w:ascii="Arial" w:hAnsi="Arial" w:cs="Arial"/>
          <w:b/>
          <w:bCs/>
          <w:sz w:val="24"/>
          <w:szCs w:val="24"/>
          <w:lang w:val="az-Latn-AZ"/>
        </w:rPr>
        <w:t>s</w:t>
      </w:r>
      <w:r w:rsidR="006D4F20" w:rsidRPr="00A21BCD">
        <w:rPr>
          <w:rFonts w:ascii="Arial" w:hAnsi="Arial" w:cs="Arial"/>
          <w:b/>
          <w:bCs/>
          <w:sz w:val="24"/>
          <w:szCs w:val="24"/>
          <w:lang w:val="az-Latn-AZ"/>
        </w:rPr>
        <w:t>i</w:t>
      </w:r>
      <w:r w:rsidR="006D4F20">
        <w:rPr>
          <w:rFonts w:ascii="Arial" w:hAnsi="Arial" w:cs="Arial"/>
          <w:b/>
          <w:bCs/>
          <w:sz w:val="24"/>
          <w:szCs w:val="24"/>
          <w:lang w:val="az-Latn-AZ"/>
        </w:rPr>
        <w:t xml:space="preserve">) </w:t>
      </w:r>
      <w:r w:rsidRPr="0061682F">
        <w:rPr>
          <w:rFonts w:ascii="Arial" w:hAnsi="Arial" w:cs="Arial"/>
          <w:b/>
          <w:bCs/>
          <w:sz w:val="24"/>
          <w:szCs w:val="24"/>
          <w:lang w:val="az-Latn-AZ"/>
        </w:rPr>
        <w:t>və ya ali təhsil müəssisəsinin</w:t>
      </w:r>
      <w:r w:rsidRPr="00A21BCD">
        <w:rPr>
          <w:rFonts w:ascii="Arial" w:hAnsi="Arial" w:cs="Arial"/>
          <w:b/>
          <w:bCs/>
          <w:sz w:val="24"/>
          <w:szCs w:val="24"/>
          <w:lang w:val="az-Latn-AZ"/>
        </w:rPr>
        <w:t xml:space="preserve"> səlahiyyətli nümayəndə</w:t>
      </w:r>
      <w:r w:rsidR="006D4F20">
        <w:rPr>
          <w:rFonts w:ascii="Arial" w:hAnsi="Arial" w:cs="Arial"/>
          <w:b/>
          <w:bCs/>
          <w:sz w:val="24"/>
          <w:szCs w:val="24"/>
          <w:lang w:val="az-Latn-AZ"/>
        </w:rPr>
        <w:t>s</w:t>
      </w:r>
      <w:r w:rsidRPr="00A21BCD">
        <w:rPr>
          <w:rFonts w:ascii="Arial" w:hAnsi="Arial" w:cs="Arial"/>
          <w:b/>
          <w:bCs/>
          <w:sz w:val="24"/>
          <w:szCs w:val="24"/>
          <w:lang w:val="az-Latn-AZ"/>
        </w:rPr>
        <w:t>i haqqında məlumat:</w:t>
      </w:r>
    </w:p>
    <w:p w14:paraId="75D66BF4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0F1EB7" w:rsidRPr="003D0B9F" w14:paraId="735C8870" w14:textId="77777777" w:rsidTr="00CF253D">
        <w:tc>
          <w:tcPr>
            <w:tcW w:w="497" w:type="dxa"/>
            <w:vAlign w:val="center"/>
          </w:tcPr>
          <w:p w14:paraId="3DF866C7" w14:textId="0F2058FB" w:rsidR="000F1EB7" w:rsidRPr="00A21BCD" w:rsidRDefault="003D0B9F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0303" w:type="dxa"/>
            <w:gridSpan w:val="2"/>
            <w:vAlign w:val="center"/>
          </w:tcPr>
          <w:p w14:paraId="7D8BB2EF" w14:textId="56DA5DD0" w:rsidR="000F1EB7" w:rsidRPr="00A21BCD" w:rsidRDefault="000F1EB7" w:rsidP="00CF253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61682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</w:t>
            </w:r>
            <w:r w:rsidR="006D4F2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-nin rəhbəri </w:t>
            </w:r>
            <w:r w:rsidR="006D4F20" w:rsidRPr="0061682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və ya ali təhsil müəssisəsinin</w:t>
            </w:r>
            <w:r w:rsidR="006D4F20"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səlahiyyətli nümayəndə</w:t>
            </w:r>
            <w:r w:rsidR="006D4F2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si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haqqında</w:t>
            </w:r>
          </w:p>
        </w:tc>
      </w:tr>
      <w:tr w:rsidR="000F1EB7" w:rsidRPr="00DB5F10" w14:paraId="280A31C3" w14:textId="77777777" w:rsidTr="00CF253D">
        <w:tc>
          <w:tcPr>
            <w:tcW w:w="497" w:type="dxa"/>
            <w:vAlign w:val="center"/>
          </w:tcPr>
          <w:p w14:paraId="3FEB1637" w14:textId="77777777" w:rsidR="000F1EB7" w:rsidRPr="0095210A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38C01A9E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3CC9E2AF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3B99D3A4" w14:textId="77777777" w:rsidTr="00CF253D">
        <w:tc>
          <w:tcPr>
            <w:tcW w:w="497" w:type="dxa"/>
            <w:vAlign w:val="center"/>
          </w:tcPr>
          <w:p w14:paraId="2A23C5AE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396374C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37831A6F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57A8D45C" w14:textId="77777777" w:rsidTr="00CF253D">
        <w:tc>
          <w:tcPr>
            <w:tcW w:w="497" w:type="dxa"/>
            <w:vAlign w:val="center"/>
          </w:tcPr>
          <w:p w14:paraId="175900B7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4C7D208E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7756CAA3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003D9F9E" w14:textId="77777777" w:rsidTr="00CF253D">
        <w:tc>
          <w:tcPr>
            <w:tcW w:w="497" w:type="dxa"/>
            <w:vAlign w:val="center"/>
          </w:tcPr>
          <w:p w14:paraId="02E7C516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1080938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2FA8F7F8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62056861" w14:textId="77777777" w:rsidTr="00CF253D">
        <w:tc>
          <w:tcPr>
            <w:tcW w:w="497" w:type="dxa"/>
            <w:vAlign w:val="center"/>
          </w:tcPr>
          <w:p w14:paraId="57211E8E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C9E033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44EEC7E6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177797C0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0F1EB7" w:rsidRPr="003D0B9F" w14:paraId="56D3B64F" w14:textId="77777777" w:rsidTr="00CF253D">
        <w:tc>
          <w:tcPr>
            <w:tcW w:w="497" w:type="dxa"/>
            <w:vAlign w:val="center"/>
          </w:tcPr>
          <w:p w14:paraId="048243F5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1475C501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05137748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0F1EB7" w:rsidRPr="00DB5F10" w14:paraId="7A3D2483" w14:textId="77777777" w:rsidTr="00CF253D">
        <w:tc>
          <w:tcPr>
            <w:tcW w:w="497" w:type="dxa"/>
            <w:vAlign w:val="center"/>
          </w:tcPr>
          <w:p w14:paraId="1305D489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1B74B75" w14:textId="63E65DDD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(QHT-ə münasibətdə)</w:t>
            </w:r>
          </w:p>
        </w:tc>
        <w:tc>
          <w:tcPr>
            <w:tcW w:w="4646" w:type="dxa"/>
            <w:vAlign w:val="center"/>
          </w:tcPr>
          <w:p w14:paraId="4FD6B07A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(qısa qeyd edilməklə)</w:t>
            </w:r>
          </w:p>
        </w:tc>
      </w:tr>
      <w:tr w:rsidR="000F1EB7" w:rsidRPr="00DB5F10" w14:paraId="76532876" w14:textId="77777777" w:rsidTr="00CF253D">
        <w:tc>
          <w:tcPr>
            <w:tcW w:w="497" w:type="dxa"/>
            <w:vAlign w:val="center"/>
          </w:tcPr>
          <w:p w14:paraId="16AEC0E2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492A6B5A" w14:textId="1CDB3553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  <w:r w:rsidR="0083405E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(QHT-ə münasibətdə)</w:t>
            </w:r>
          </w:p>
        </w:tc>
        <w:tc>
          <w:tcPr>
            <w:tcW w:w="4646" w:type="dxa"/>
            <w:vAlign w:val="center"/>
          </w:tcPr>
          <w:p w14:paraId="7B653FF2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83405E" w14:paraId="6BBD5CAB" w14:textId="77777777" w:rsidTr="00CF253D">
        <w:tc>
          <w:tcPr>
            <w:tcW w:w="497" w:type="dxa"/>
            <w:vAlign w:val="center"/>
          </w:tcPr>
          <w:p w14:paraId="6F443951" w14:textId="77777777" w:rsidR="000F1EB7" w:rsidRPr="00A21BCD" w:rsidRDefault="000F1EB7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2757BB68" w14:textId="7412E716" w:rsidR="000F1EB7" w:rsidRPr="00A21BCD" w:rsidRDefault="000F1EB7" w:rsidP="00CF253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61682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</w:t>
            </w:r>
            <w:r w:rsidR="0083405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-nin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təsisçi</w:t>
            </w:r>
            <w:r w:rsidR="0083405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i haqqında</w:t>
            </w:r>
          </w:p>
        </w:tc>
      </w:tr>
      <w:tr w:rsidR="000F1EB7" w:rsidRPr="00DB5F10" w14:paraId="260AA7EA" w14:textId="77777777" w:rsidTr="00CF253D">
        <w:tc>
          <w:tcPr>
            <w:tcW w:w="497" w:type="dxa"/>
            <w:vAlign w:val="center"/>
          </w:tcPr>
          <w:p w14:paraId="5A990ECB" w14:textId="77777777" w:rsidR="000F1EB7" w:rsidRPr="00EC0419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3CD9798F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7E19276E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281D7EE2" w14:textId="77777777" w:rsidTr="00CF253D">
        <w:tc>
          <w:tcPr>
            <w:tcW w:w="497" w:type="dxa"/>
            <w:vAlign w:val="center"/>
          </w:tcPr>
          <w:p w14:paraId="01D886B7" w14:textId="77777777" w:rsidR="000F1EB7" w:rsidRPr="00A21BCD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AB4D1A0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və vəzifəsi</w:t>
            </w:r>
          </w:p>
        </w:tc>
        <w:tc>
          <w:tcPr>
            <w:tcW w:w="4646" w:type="dxa"/>
            <w:vAlign w:val="center"/>
          </w:tcPr>
          <w:p w14:paraId="35DADB58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0E997B9F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1283C3C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p w14:paraId="6F9B897C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0F1EB7" w:rsidRPr="00DB5F10" w14:paraId="501C49E2" w14:textId="77777777" w:rsidTr="00CF253D">
        <w:tc>
          <w:tcPr>
            <w:tcW w:w="450" w:type="dxa"/>
            <w:vAlign w:val="center"/>
          </w:tcPr>
          <w:p w14:paraId="3CF64306" w14:textId="77777777" w:rsidR="000F1EB7" w:rsidRPr="00DA0C7B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E760316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20614EE4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831047" w14:paraId="5618AEA6" w14:textId="77777777" w:rsidTr="00CF253D">
        <w:tc>
          <w:tcPr>
            <w:tcW w:w="450" w:type="dxa"/>
            <w:vAlign w:val="center"/>
          </w:tcPr>
          <w:p w14:paraId="684B40C3" w14:textId="77777777" w:rsidR="000F1EB7" w:rsidRPr="00DB5F10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A0054A1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9BB6B85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831047" w14:paraId="2589FF41" w14:textId="77777777" w:rsidTr="00CF253D">
        <w:tc>
          <w:tcPr>
            <w:tcW w:w="450" w:type="dxa"/>
            <w:vAlign w:val="center"/>
          </w:tcPr>
          <w:p w14:paraId="0BF0EE46" w14:textId="77777777" w:rsidR="000F1EB7" w:rsidRPr="00DB5F10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34F1B059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370713A9" w14:textId="77777777" w:rsidR="000F1EB7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831047" w14:paraId="59C7685D" w14:textId="77777777" w:rsidTr="00CF253D">
        <w:tc>
          <w:tcPr>
            <w:tcW w:w="450" w:type="dxa"/>
            <w:vAlign w:val="center"/>
          </w:tcPr>
          <w:p w14:paraId="3A1237AE" w14:textId="77777777" w:rsidR="000F1EB7" w:rsidRPr="00DB5F10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67EEEA98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53AAC7FF" w14:textId="77777777" w:rsidR="000F1EB7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51FB92BF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B3996DC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2C34D0">
        <w:rPr>
          <w:rFonts w:ascii="Arial" w:hAnsi="Arial" w:cs="Arial"/>
          <w:b/>
          <w:bCs/>
          <w:sz w:val="24"/>
          <w:szCs w:val="24"/>
          <w:lang w:val="az-Latn-AZ"/>
        </w:rPr>
        <w:t>Bank hesabı haqqında məlumat:</w:t>
      </w:r>
    </w:p>
    <w:p w14:paraId="2B5D37DC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84"/>
        <w:gridCol w:w="5654"/>
        <w:gridCol w:w="4662"/>
      </w:tblGrid>
      <w:tr w:rsidR="003D0B9F" w:rsidRPr="00DB5F10" w14:paraId="2905677C" w14:textId="77777777" w:rsidTr="00CF253D">
        <w:tc>
          <w:tcPr>
            <w:tcW w:w="450" w:type="dxa"/>
            <w:vAlign w:val="center"/>
          </w:tcPr>
          <w:p w14:paraId="2B64E2BD" w14:textId="25C323E2" w:rsidR="003D0B9F" w:rsidRPr="003D0B9F" w:rsidRDefault="003D0B9F" w:rsidP="003D0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14:paraId="585B2588" w14:textId="77777777" w:rsidR="003D0B9F" w:rsidRPr="002C34D0" w:rsidRDefault="003D0B9F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4680" w:type="dxa"/>
          </w:tcPr>
          <w:p w14:paraId="3BBBA713" w14:textId="77777777" w:rsidR="003D0B9F" w:rsidRPr="00DB5F10" w:rsidRDefault="003D0B9F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720D832F" w14:textId="77777777" w:rsidTr="00CF253D">
        <w:tc>
          <w:tcPr>
            <w:tcW w:w="450" w:type="dxa"/>
            <w:vAlign w:val="center"/>
          </w:tcPr>
          <w:p w14:paraId="3234C6C5" w14:textId="77777777" w:rsidR="000F1EB7" w:rsidRPr="002C34D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2DBA30DC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680" w:type="dxa"/>
          </w:tcPr>
          <w:p w14:paraId="5AF131BA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59558671" w14:textId="77777777" w:rsidTr="00CF253D">
        <w:tc>
          <w:tcPr>
            <w:tcW w:w="450" w:type="dxa"/>
            <w:vAlign w:val="center"/>
          </w:tcPr>
          <w:p w14:paraId="0B6EA162" w14:textId="77777777" w:rsidR="000F1EB7" w:rsidRPr="002C34D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2E31D118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</w:p>
        </w:tc>
        <w:tc>
          <w:tcPr>
            <w:tcW w:w="4680" w:type="dxa"/>
          </w:tcPr>
          <w:p w14:paraId="482F4ACD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66F00B4E" w14:textId="77777777" w:rsidTr="00CF253D">
        <w:tc>
          <w:tcPr>
            <w:tcW w:w="450" w:type="dxa"/>
            <w:vAlign w:val="center"/>
          </w:tcPr>
          <w:p w14:paraId="41139370" w14:textId="77777777" w:rsidR="000F1EB7" w:rsidRPr="00DB5F1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270C093B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680" w:type="dxa"/>
          </w:tcPr>
          <w:p w14:paraId="13CAD23C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95210A" w14:paraId="5E8DA5CF" w14:textId="77777777" w:rsidTr="00CF253D">
        <w:tc>
          <w:tcPr>
            <w:tcW w:w="450" w:type="dxa"/>
            <w:vAlign w:val="center"/>
          </w:tcPr>
          <w:p w14:paraId="21EEA26E" w14:textId="77777777" w:rsidR="000F1EB7" w:rsidRPr="00DB5F1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5ADA096F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680" w:type="dxa"/>
          </w:tcPr>
          <w:p w14:paraId="79A8DF5B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3D0B9F" w14:paraId="5D454476" w14:textId="77777777" w:rsidTr="00CF253D">
        <w:tc>
          <w:tcPr>
            <w:tcW w:w="450" w:type="dxa"/>
            <w:vAlign w:val="center"/>
          </w:tcPr>
          <w:p w14:paraId="7B1EEADC" w14:textId="77777777" w:rsidR="000F1EB7" w:rsidRPr="00DB5F1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6C24F301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 və ya ali təhsil müəssisəsi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nin</w:t>
            </w: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 xml:space="preserve"> bank hesabının nömrəsi</w:t>
            </w:r>
          </w:p>
        </w:tc>
        <w:tc>
          <w:tcPr>
            <w:tcW w:w="4680" w:type="dxa"/>
          </w:tcPr>
          <w:p w14:paraId="608B5B95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45603AD5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7BDE0A9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: </w:t>
      </w:r>
    </w:p>
    <w:p w14:paraId="6A6080B8" w14:textId="77777777" w:rsidR="000F1EB7" w:rsidRPr="00D114D5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23"/>
        <w:gridCol w:w="4680"/>
      </w:tblGrid>
      <w:tr w:rsidR="000F1EB7" w:rsidRPr="00DB5F10" w14:paraId="648E420F" w14:textId="77777777" w:rsidTr="003F679F">
        <w:trPr>
          <w:trHeight w:val="421"/>
        </w:trPr>
        <w:tc>
          <w:tcPr>
            <w:tcW w:w="497" w:type="dxa"/>
            <w:vAlign w:val="center"/>
          </w:tcPr>
          <w:p w14:paraId="1336FE12" w14:textId="39D8B61A" w:rsidR="000F1EB7" w:rsidRPr="00EC0419" w:rsidRDefault="00985BFA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623" w:type="dxa"/>
            <w:vAlign w:val="center"/>
          </w:tcPr>
          <w:p w14:paraId="3FBDA93E" w14:textId="77777777" w:rsidR="000F1EB7" w:rsidRPr="00EC0419" w:rsidRDefault="000F1EB7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4680" w:type="dxa"/>
            <w:vAlign w:val="center"/>
          </w:tcPr>
          <w:p w14:paraId="6A128BE8" w14:textId="77777777" w:rsidR="000F1EB7" w:rsidRPr="00EC0419" w:rsidRDefault="000F1EB7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0F1EB7" w:rsidRPr="00DB5F10" w14:paraId="5FAAC740" w14:textId="77777777" w:rsidTr="00CF253D">
        <w:tc>
          <w:tcPr>
            <w:tcW w:w="497" w:type="dxa"/>
            <w:vAlign w:val="center"/>
          </w:tcPr>
          <w:p w14:paraId="69508794" w14:textId="77777777" w:rsidR="000F1EB7" w:rsidRPr="00EC0419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516E1C6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4680" w:type="dxa"/>
            <w:vAlign w:val="center"/>
          </w:tcPr>
          <w:p w14:paraId="0845250B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DB5F10" w14:paraId="38D61DB1" w14:textId="77777777" w:rsidTr="00CF253D">
        <w:tc>
          <w:tcPr>
            <w:tcW w:w="497" w:type="dxa"/>
            <w:vAlign w:val="center"/>
          </w:tcPr>
          <w:p w14:paraId="35AABB31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71DC1194" w14:textId="58DBD9EE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 (bütün səhifələr)</w:t>
            </w:r>
            <w:r w:rsidR="002C30EF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(QHT-lər üçün)</w:t>
            </w:r>
          </w:p>
        </w:tc>
        <w:tc>
          <w:tcPr>
            <w:tcW w:w="4680" w:type="dxa"/>
            <w:vAlign w:val="center"/>
          </w:tcPr>
          <w:p w14:paraId="229B3F3F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2D617096" w14:textId="77777777" w:rsidTr="00CF253D">
        <w:tc>
          <w:tcPr>
            <w:tcW w:w="497" w:type="dxa"/>
            <w:vAlign w:val="center"/>
          </w:tcPr>
          <w:p w14:paraId="093DE5EC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26AA4150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4680" w:type="dxa"/>
            <w:vAlign w:val="center"/>
          </w:tcPr>
          <w:p w14:paraId="6C9864D7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74A0ADDE" w14:textId="77777777" w:rsidTr="00CF253D">
        <w:tc>
          <w:tcPr>
            <w:tcW w:w="497" w:type="dxa"/>
            <w:vAlign w:val="center"/>
          </w:tcPr>
          <w:p w14:paraId="0E28F44D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5430DE3A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 (hər iki üz)</w:t>
            </w:r>
          </w:p>
        </w:tc>
        <w:tc>
          <w:tcPr>
            <w:tcW w:w="4680" w:type="dxa"/>
            <w:vAlign w:val="center"/>
          </w:tcPr>
          <w:p w14:paraId="71CA3002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28E84022" w14:textId="77777777" w:rsidTr="00CF253D">
        <w:tc>
          <w:tcPr>
            <w:tcW w:w="497" w:type="dxa"/>
            <w:vAlign w:val="center"/>
          </w:tcPr>
          <w:p w14:paraId="533B0247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9D33589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4680" w:type="dxa"/>
            <w:vAlign w:val="center"/>
          </w:tcPr>
          <w:p w14:paraId="56B99725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E30F4" w:rsidRPr="0095210A" w14:paraId="578EF2B0" w14:textId="77777777" w:rsidTr="00CF253D">
        <w:tc>
          <w:tcPr>
            <w:tcW w:w="497" w:type="dxa"/>
            <w:vAlign w:val="center"/>
          </w:tcPr>
          <w:p w14:paraId="70F11C16" w14:textId="77777777" w:rsidR="00BE30F4" w:rsidRPr="00DB5F10" w:rsidRDefault="00BE30F4" w:rsidP="00BE30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CCF599F" w14:textId="4197DE2D" w:rsidR="00BE30F4" w:rsidRDefault="00BE30F4" w:rsidP="00BE30F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və ya onun nümayəndəsinin (səlahiyyətlərini təsdiq edən sənədlə birlikdə) şəxsiyyət vəsiqəsinin surəti (hər iki üz)</w:t>
            </w:r>
          </w:p>
        </w:tc>
        <w:tc>
          <w:tcPr>
            <w:tcW w:w="4680" w:type="dxa"/>
            <w:vAlign w:val="center"/>
          </w:tcPr>
          <w:p w14:paraId="69AE1CAC" w14:textId="77777777" w:rsidR="00BE30F4" w:rsidRPr="000702FD" w:rsidRDefault="00BE30F4" w:rsidP="00BE30F4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E30F4" w:rsidRPr="00F120D0" w14:paraId="32FB2E62" w14:textId="77777777" w:rsidTr="00CF253D">
        <w:tc>
          <w:tcPr>
            <w:tcW w:w="497" w:type="dxa"/>
            <w:vAlign w:val="center"/>
          </w:tcPr>
          <w:p w14:paraId="0A8BE1F2" w14:textId="77777777" w:rsidR="00BE30F4" w:rsidRPr="00DB5F10" w:rsidRDefault="00BE30F4" w:rsidP="00BE30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3367C6E6" w14:textId="65EE9453" w:rsidR="00BE30F4" w:rsidRDefault="00BE30F4" w:rsidP="00BE30F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</w:t>
            </w:r>
            <w:r w:rsidR="002C30EF">
              <w:rPr>
                <w:rFonts w:ascii="Arial" w:hAnsi="Arial" w:cs="Arial"/>
                <w:sz w:val="24"/>
                <w:szCs w:val="24"/>
                <w:lang w:val="az-Latn-AZ"/>
              </w:rPr>
              <w:t xml:space="preserve">-nin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mühasibinin CV-si</w:t>
            </w:r>
          </w:p>
        </w:tc>
        <w:tc>
          <w:tcPr>
            <w:tcW w:w="4680" w:type="dxa"/>
            <w:vAlign w:val="center"/>
          </w:tcPr>
          <w:p w14:paraId="2F46320F" w14:textId="77777777" w:rsidR="00BE30F4" w:rsidRPr="000702FD" w:rsidRDefault="00BE30F4" w:rsidP="00BE30F4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F1EB7" w:rsidRPr="0095210A" w14:paraId="1C7E4C2A" w14:textId="77777777" w:rsidTr="00CF253D">
        <w:tc>
          <w:tcPr>
            <w:tcW w:w="497" w:type="dxa"/>
            <w:vAlign w:val="center"/>
          </w:tcPr>
          <w:p w14:paraId="692F43A2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55429C7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4680" w:type="dxa"/>
            <w:vAlign w:val="center"/>
          </w:tcPr>
          <w:p w14:paraId="7779F378" w14:textId="7E1EC3FC" w:rsidR="000F1EB7" w:rsidRPr="000702FD" w:rsidRDefault="00FF677A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</w:p>
        </w:tc>
      </w:tr>
      <w:tr w:rsidR="000F1EB7" w:rsidRPr="0095210A" w14:paraId="4C52145E" w14:textId="77777777" w:rsidTr="00CF253D">
        <w:tc>
          <w:tcPr>
            <w:tcW w:w="497" w:type="dxa"/>
            <w:vAlign w:val="center"/>
          </w:tcPr>
          <w:p w14:paraId="343CAD9E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6DD4F62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 planı</w:t>
            </w:r>
          </w:p>
        </w:tc>
        <w:tc>
          <w:tcPr>
            <w:tcW w:w="4680" w:type="dxa"/>
            <w:vAlign w:val="center"/>
          </w:tcPr>
          <w:p w14:paraId="433B12EE" w14:textId="7D519367" w:rsidR="000F1EB7" w:rsidRPr="000702FD" w:rsidRDefault="00FF677A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</w:p>
        </w:tc>
      </w:tr>
      <w:tr w:rsidR="000F1EB7" w:rsidRPr="0095210A" w14:paraId="34171B73" w14:textId="77777777" w:rsidTr="00CF253D">
        <w:trPr>
          <w:trHeight w:val="70"/>
        </w:trPr>
        <w:tc>
          <w:tcPr>
            <w:tcW w:w="497" w:type="dxa"/>
            <w:vAlign w:val="center"/>
          </w:tcPr>
          <w:p w14:paraId="03E4472C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78B2179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4680" w:type="dxa"/>
            <w:vAlign w:val="center"/>
          </w:tcPr>
          <w:p w14:paraId="5F900B87" w14:textId="3D90D62C" w:rsidR="000F1EB7" w:rsidRPr="000702FD" w:rsidRDefault="00FF677A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</w:p>
        </w:tc>
      </w:tr>
    </w:tbl>
    <w:p w14:paraId="7584E9B5" w14:textId="77777777" w:rsidR="000F1EB7" w:rsidRPr="002C34D0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9186713" w14:textId="77777777" w:rsidR="000F1EB7" w:rsidRDefault="000F1EB7"/>
    <w:sectPr w:rsidR="000F1EB7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0601E"/>
    <w:multiLevelType w:val="hybridMultilevel"/>
    <w:tmpl w:val="4A284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03ED4"/>
    <w:multiLevelType w:val="hybridMultilevel"/>
    <w:tmpl w:val="06F8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B7"/>
    <w:rsid w:val="000F1EB7"/>
    <w:rsid w:val="002C30EF"/>
    <w:rsid w:val="003D0B9F"/>
    <w:rsid w:val="003F679F"/>
    <w:rsid w:val="006D4F20"/>
    <w:rsid w:val="0083405E"/>
    <w:rsid w:val="00985BFA"/>
    <w:rsid w:val="00A06871"/>
    <w:rsid w:val="00BE30F4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8502"/>
  <w15:chartTrackingRefBased/>
  <w15:docId w15:val="{C058C5B1-6D79-490C-906B-9D55E4C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3</cp:revision>
  <dcterms:created xsi:type="dcterms:W3CDTF">2024-11-29T06:28:00Z</dcterms:created>
  <dcterms:modified xsi:type="dcterms:W3CDTF">2024-11-29T07:56:00Z</dcterms:modified>
</cp:coreProperties>
</file>